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C3" w:rsidRDefault="00291DC3" w:rsidP="00291DC3">
      <w:pPr>
        <w:jc w:val="right"/>
      </w:pPr>
      <w:r>
        <w:rPr>
          <w:noProof/>
          <w:lang w:eastAsia="de-DE"/>
        </w:rPr>
        <w:drawing>
          <wp:inline distT="0" distB="0" distL="0" distR="0">
            <wp:extent cx="2705098" cy="242887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1281_3460404467264_898742265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098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-457835</wp:posOffset>
                </wp:positionH>
                <wp:positionV relativeFrom="paragraph">
                  <wp:posOffset>138430</wp:posOffset>
                </wp:positionV>
                <wp:extent cx="3720465" cy="3124200"/>
                <wp:effectExtent l="0" t="0" r="4445" b="444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465" cy="312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AB4" w:rsidRDefault="00455652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455652">
                              <w:rPr>
                                <w:rFonts w:ascii="Helvetica" w:hAnsi="Helvetica"/>
                                <w:color w:val="404040" w:themeColor="text1" w:themeTint="BF"/>
                                <w:sz w:val="72"/>
                                <w:szCs w:val="72"/>
                              </w:rPr>
                              <w:t>BEWERBUNG</w:t>
                            </w:r>
                            <w:r w:rsidR="00CF3EEE">
                              <w:rPr>
                                <w:rFonts w:ascii="Helvetica" w:hAnsi="Helvetica"/>
                                <w:color w:val="404040" w:themeColor="text1" w:themeTint="BF"/>
                                <w:sz w:val="72"/>
                                <w:szCs w:val="72"/>
                              </w:rPr>
                              <w:br/>
                            </w:r>
                            <w:r w:rsidR="00391B23">
                              <w:rPr>
                                <w:rFonts w:ascii="Helvetica" w:hAnsi="Helvetica"/>
                                <w:color w:val="404040" w:themeColor="text1" w:themeTint="BF"/>
                                <w:sz w:val="32"/>
                                <w:szCs w:val="32"/>
                              </w:rPr>
                              <w:br/>
                              <w:t>für die ausgeschriebene Position</w:t>
                            </w:r>
                            <w:r w:rsidR="00F32006">
                              <w:rPr>
                                <w:rFonts w:ascii="Helvetica" w:hAnsi="Helvetic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2006">
                              <w:rPr>
                                <w:rFonts w:ascii="Helvetica" w:hAnsi="Helvetica"/>
                                <w:color w:val="404040" w:themeColor="text1" w:themeTint="BF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291DC3" w:rsidRDefault="00391B23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32"/>
                                <w:szCs w:val="32"/>
                              </w:rPr>
                              <w:t>des Anlagespezialisten</w:t>
                            </w:r>
                            <w:r w:rsidR="00F32006">
                              <w:rPr>
                                <w:rFonts w:ascii="Helvetica" w:hAnsi="Helvetic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bei</w:t>
                            </w:r>
                          </w:p>
                          <w:p w:rsidR="00291DC3" w:rsidRDefault="00291DC3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:rsidR="00291DC3" w:rsidRPr="00CF3EEE" w:rsidRDefault="00291DC3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.05pt;margin-top:10.9pt;width:292.95pt;height:24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O+tQIAALo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" filled="f" stroked="f">
                <v:textbox>
                  <w:txbxContent>
                    <w:p w:rsidR="00A04AB4" w:rsidRDefault="00455652">
                      <w:pPr>
                        <w:rPr>
                          <w:rFonts w:ascii="Helvetica" w:hAnsi="Helvetica"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455652">
                        <w:rPr>
                          <w:rFonts w:ascii="Helvetica" w:hAnsi="Helvetica"/>
                          <w:color w:val="404040" w:themeColor="text1" w:themeTint="BF"/>
                          <w:sz w:val="72"/>
                          <w:szCs w:val="72"/>
                        </w:rPr>
                        <w:t>BEWERBUNG</w:t>
                      </w:r>
                      <w:r w:rsidR="00CF3EEE">
                        <w:rPr>
                          <w:rFonts w:ascii="Helvetica" w:hAnsi="Helvetica"/>
                          <w:color w:val="404040" w:themeColor="text1" w:themeTint="BF"/>
                          <w:sz w:val="72"/>
                          <w:szCs w:val="72"/>
                        </w:rPr>
                        <w:br/>
                      </w:r>
                      <w:r w:rsidR="00391B23">
                        <w:rPr>
                          <w:rFonts w:ascii="Helvetica" w:hAnsi="Helvetica"/>
                          <w:color w:val="404040" w:themeColor="text1" w:themeTint="BF"/>
                          <w:sz w:val="32"/>
                          <w:szCs w:val="32"/>
                        </w:rPr>
                        <w:br/>
                        <w:t>für die ausgeschriebene Position</w:t>
                      </w:r>
                      <w:r w:rsidR="00F32006">
                        <w:rPr>
                          <w:rFonts w:ascii="Helvetica" w:hAnsi="Helvetica"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 w:rsidR="00F32006">
                        <w:rPr>
                          <w:rFonts w:ascii="Helvetica" w:hAnsi="Helvetica"/>
                          <w:color w:val="404040" w:themeColor="text1" w:themeTint="BF"/>
                          <w:sz w:val="32"/>
                          <w:szCs w:val="32"/>
                        </w:rPr>
                        <w:br/>
                      </w:r>
                    </w:p>
                    <w:p w:rsidR="00291DC3" w:rsidRDefault="00391B23">
                      <w:pPr>
                        <w:rPr>
                          <w:rFonts w:ascii="Helvetica" w:hAnsi="Helvetica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Helvetica" w:hAnsi="Helvetica"/>
                          <w:color w:val="404040" w:themeColor="text1" w:themeTint="BF"/>
                          <w:sz w:val="32"/>
                          <w:szCs w:val="32"/>
                        </w:rPr>
                        <w:t>des Anlagespezialisten</w:t>
                      </w:r>
                      <w:r w:rsidR="00F32006">
                        <w:rPr>
                          <w:rFonts w:ascii="Helvetica" w:hAnsi="Helvetica"/>
                          <w:color w:val="404040" w:themeColor="text1" w:themeTint="BF"/>
                          <w:sz w:val="32"/>
                          <w:szCs w:val="32"/>
                        </w:rPr>
                        <w:t xml:space="preserve"> bei</w:t>
                      </w:r>
                    </w:p>
                    <w:p w:rsidR="00291DC3" w:rsidRDefault="00291DC3">
                      <w:pPr>
                        <w:rPr>
                          <w:rFonts w:ascii="Helvetica" w:hAnsi="Helvetica"/>
                          <w:color w:val="404040" w:themeColor="text1" w:themeTint="BF"/>
                          <w:sz w:val="32"/>
                          <w:szCs w:val="32"/>
                        </w:rPr>
                      </w:pPr>
                    </w:p>
                    <w:p w:rsidR="00291DC3" w:rsidRPr="00CF3EEE" w:rsidRDefault="00291DC3">
                      <w:pPr>
                        <w:rPr>
                          <w:rFonts w:ascii="Helvetica" w:hAnsi="Helvetica"/>
                          <w:color w:val="404040" w:themeColor="text1" w:themeTint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-1137920</wp:posOffset>
                </wp:positionH>
                <wp:positionV relativeFrom="paragraph">
                  <wp:posOffset>-128270</wp:posOffset>
                </wp:positionV>
                <wp:extent cx="7810500" cy="3667125"/>
                <wp:effectExtent l="0" t="0" r="4445" b="444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0" cy="3667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85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85000"/>
                                <a:lumOff val="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9.6pt;margin-top:-10.1pt;width:615pt;height:28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" fillcolor="#d8d8d8 [2732]" stroked="f" strokecolor="#5a5a5a [2109]">
                <v:fill color2="#d8d8d8 [2732]" angle="45" focus="100%" type="gradient"/>
              </v:rect>
            </w:pict>
          </mc:Fallback>
        </mc:AlternateContent>
      </w:r>
    </w:p>
    <w:p w:rsidR="009138C3" w:rsidRPr="009138C3" w:rsidRDefault="009138C3" w:rsidP="009138C3"/>
    <w:p w:rsidR="009138C3" w:rsidRPr="009138C3" w:rsidRDefault="009138C3" w:rsidP="009138C3"/>
    <w:p w:rsidR="009138C3" w:rsidRPr="009138C3" w:rsidRDefault="009138C3" w:rsidP="009138C3"/>
    <w:p w:rsidR="009138C3" w:rsidRPr="009138C3" w:rsidRDefault="009138C3" w:rsidP="009138C3"/>
    <w:p w:rsidR="009138C3" w:rsidRDefault="00F32006" w:rsidP="00F90D2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111689" cy="13232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454" cy="132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D2F" w:rsidRPr="009138C3" w:rsidRDefault="00F90D2F" w:rsidP="00F90D2F">
      <w:pPr>
        <w:jc w:val="center"/>
      </w:pPr>
    </w:p>
    <w:p w:rsidR="009138C3" w:rsidRPr="009138C3" w:rsidRDefault="009138C3" w:rsidP="009138C3"/>
    <w:p w:rsidR="009138C3" w:rsidRPr="009138C3" w:rsidRDefault="009138C3" w:rsidP="009138C3"/>
    <w:p w:rsidR="009138C3" w:rsidRPr="009138C3" w:rsidRDefault="00F32006" w:rsidP="009138C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5B410" wp14:editId="3F698C80">
                <wp:simplePos x="0" y="0"/>
                <wp:positionH relativeFrom="column">
                  <wp:posOffset>-457835</wp:posOffset>
                </wp:positionH>
                <wp:positionV relativeFrom="paragraph">
                  <wp:posOffset>137795</wp:posOffset>
                </wp:positionV>
                <wp:extent cx="2920365" cy="202501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202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8D8" w:rsidRPr="00C863D8" w:rsidRDefault="00391B23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32"/>
                                <w:szCs w:val="32"/>
                              </w:rPr>
                              <w:t>Super Anleger</w:t>
                            </w:r>
                            <w:r w:rsidR="009138C3" w:rsidRPr="00C863D8"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  <w:r w:rsidR="00261C58"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t>Anlagestrasse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 345</w:t>
                            </w:r>
                            <w:r w:rsidR="00A04AB4"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  <w:t>22081 Hamburg</w:t>
                            </w:r>
                            <w:r w:rsidR="000518D8"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  <w:t>Deutschland</w:t>
                            </w:r>
                          </w:p>
                          <w:p w:rsidR="009138C3" w:rsidRPr="00CF3EEE" w:rsidRDefault="009138C3">
                            <w:pPr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C863D8"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Telefon: </w:t>
                            </w:r>
                            <w:r w:rsidR="00391B23"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t>+49 – 40 – 12 34 56</w:t>
                            </w:r>
                            <w:r w:rsidR="00391B23"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  <w:t>Mobil: +49 – 176 – 98 76 543</w:t>
                            </w:r>
                            <w:r w:rsidRPr="00C863D8"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br/>
                            </w:r>
                            <w:r w:rsidR="00391B23">
                              <w:rPr>
                                <w:rFonts w:ascii="Helvetica" w:hAnsi="Helvetica"/>
                                <w:color w:val="404040" w:themeColor="text1" w:themeTint="BF"/>
                                <w:sz w:val="24"/>
                                <w:szCs w:val="24"/>
                              </w:rPr>
                              <w:t>E-Mail: super.anleger@web.de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.05pt;margin-top:10.85pt;width:229.95pt;height:15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" stroked="f">
                <v:textbox style="mso-fit-shape-to-text:t">
                  <w:txbxContent>
                    <w:p w:rsidR="000518D8" w:rsidRPr="00C863D8" w:rsidRDefault="00391B23">
                      <w:pPr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color w:val="404040" w:themeColor="text1" w:themeTint="BF"/>
                          <w:sz w:val="32"/>
                          <w:szCs w:val="32"/>
                        </w:rPr>
                        <w:t>Super Anleger</w:t>
                      </w:r>
                      <w:r w:rsidR="009138C3" w:rsidRPr="00C863D8"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  <w:r w:rsidR="00261C58"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t>Anlagestrasse</w:t>
                      </w:r>
                      <w:proofErr w:type="spellEnd"/>
                      <w:r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t xml:space="preserve"> 345</w:t>
                      </w:r>
                      <w:r w:rsidR="00A04AB4"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br/>
                        <w:t>22081 Hamburg</w:t>
                      </w:r>
                      <w:r w:rsidR="000518D8"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br/>
                        <w:t>Deutschland</w:t>
                      </w:r>
                    </w:p>
                    <w:p w:rsidR="009138C3" w:rsidRPr="00CF3EEE" w:rsidRDefault="009138C3">
                      <w:pPr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C863D8"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t xml:space="preserve">Telefon: </w:t>
                      </w:r>
                      <w:r w:rsidR="00391B23"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t>+49 – 40 – 12 34 56</w:t>
                      </w:r>
                      <w:r w:rsidR="00391B23"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br/>
                        <w:t>Mobil: +49 – 176 – 98 76 543</w:t>
                      </w:r>
                      <w:r w:rsidRPr="00C863D8"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br/>
                      </w:r>
                      <w:r w:rsidR="00391B23">
                        <w:rPr>
                          <w:rFonts w:ascii="Helvetica" w:hAnsi="Helvetica"/>
                          <w:color w:val="404040" w:themeColor="text1" w:themeTint="BF"/>
                          <w:sz w:val="24"/>
                          <w:szCs w:val="24"/>
                        </w:rPr>
                        <w:t>E-Mail: super.anleger@web.de</w:t>
                      </w:r>
                    </w:p>
                  </w:txbxContent>
                </v:textbox>
              </v:shape>
            </w:pict>
          </mc:Fallback>
        </mc:AlternateContent>
      </w:r>
    </w:p>
    <w:p w:rsidR="009138C3" w:rsidRPr="009138C3" w:rsidRDefault="009138C3" w:rsidP="009138C3"/>
    <w:p w:rsidR="009138C3" w:rsidRPr="009138C3" w:rsidRDefault="009138C3" w:rsidP="009138C3"/>
    <w:p w:rsidR="002046C5" w:rsidRPr="009138C3" w:rsidRDefault="007C09FD" w:rsidP="00291DC3"/>
    <w:sectPr w:rsidR="002046C5" w:rsidRPr="009138C3" w:rsidSect="00CF3EEE">
      <w:footerReference w:type="default" r:id="rId10"/>
      <w:pgSz w:w="11906" w:h="16838"/>
      <w:pgMar w:top="1417" w:right="1417" w:bottom="1134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9FD" w:rsidRDefault="007C09FD" w:rsidP="00CF3EEE">
      <w:pPr>
        <w:spacing w:after="0" w:line="240" w:lineRule="auto"/>
      </w:pPr>
      <w:r>
        <w:separator/>
      </w:r>
    </w:p>
  </w:endnote>
  <w:endnote w:type="continuationSeparator" w:id="0">
    <w:p w:rsidR="007C09FD" w:rsidRDefault="007C09FD" w:rsidP="00CF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EE" w:rsidRPr="000518D8" w:rsidRDefault="000518D8" w:rsidP="00CF3EEE">
    <w:pPr>
      <w:ind w:left="6096"/>
      <w:rPr>
        <w:rFonts w:ascii="Helvetica" w:hAnsi="Helvetica"/>
        <w:color w:val="404040" w:themeColor="text1" w:themeTint="BF"/>
        <w:sz w:val="32"/>
        <w:szCs w:val="32"/>
      </w:rPr>
    </w:pPr>
    <w:r w:rsidRPr="000518D8">
      <w:rPr>
        <w:rFonts w:ascii="Helvetica" w:hAnsi="Helvetica"/>
        <w:color w:val="404040" w:themeColor="text1" w:themeTint="BF"/>
        <w:sz w:val="32"/>
        <w:szCs w:val="32"/>
      </w:rPr>
      <w:t>Anlagen</w:t>
    </w:r>
  </w:p>
  <w:p w:rsidR="00CF3EEE" w:rsidRPr="000518D8" w:rsidRDefault="00291DC3" w:rsidP="00CF3EEE">
    <w:pPr>
      <w:pStyle w:val="Listenabsatz"/>
      <w:numPr>
        <w:ilvl w:val="0"/>
        <w:numId w:val="2"/>
      </w:numPr>
      <w:ind w:left="6663" w:right="-993" w:hanging="284"/>
      <w:rPr>
        <w:rFonts w:ascii="Helvetica" w:hAnsi="Helvetica"/>
        <w:color w:val="404040" w:themeColor="text1" w:themeTint="BF"/>
        <w:sz w:val="24"/>
        <w:szCs w:val="24"/>
      </w:rPr>
    </w:pPr>
    <w:r>
      <w:rPr>
        <w:rFonts w:ascii="Helvetica" w:hAnsi="Helvetica"/>
        <w:color w:val="404040" w:themeColor="text1" w:themeTint="BF"/>
        <w:sz w:val="24"/>
        <w:szCs w:val="24"/>
      </w:rPr>
      <w:t>Anschreiben</w:t>
    </w:r>
  </w:p>
  <w:p w:rsidR="00CF3EEE" w:rsidRPr="000518D8" w:rsidRDefault="00291DC3" w:rsidP="00CF3EEE">
    <w:pPr>
      <w:pStyle w:val="Listenabsatz"/>
      <w:numPr>
        <w:ilvl w:val="0"/>
        <w:numId w:val="2"/>
      </w:numPr>
      <w:ind w:left="6663" w:right="-993" w:hanging="284"/>
      <w:rPr>
        <w:rFonts w:ascii="Helvetica" w:hAnsi="Helvetica"/>
        <w:color w:val="404040" w:themeColor="text1" w:themeTint="BF"/>
        <w:sz w:val="24"/>
        <w:szCs w:val="24"/>
      </w:rPr>
    </w:pPr>
    <w:r>
      <w:rPr>
        <w:rFonts w:ascii="Helvetica" w:hAnsi="Helvetica"/>
        <w:color w:val="404040" w:themeColor="text1" w:themeTint="BF"/>
        <w:sz w:val="24"/>
        <w:szCs w:val="24"/>
      </w:rPr>
      <w:t>Lebenslauf</w:t>
    </w:r>
  </w:p>
  <w:p w:rsidR="00CF3EEE" w:rsidRPr="000518D8" w:rsidRDefault="00A04AB4" w:rsidP="00CF3EEE">
    <w:pPr>
      <w:pStyle w:val="Listenabsatz"/>
      <w:numPr>
        <w:ilvl w:val="0"/>
        <w:numId w:val="2"/>
      </w:numPr>
      <w:ind w:left="6663" w:right="-993" w:hanging="284"/>
      <w:rPr>
        <w:rFonts w:ascii="Helvetica" w:hAnsi="Helvetica"/>
        <w:color w:val="404040" w:themeColor="text1" w:themeTint="BF"/>
        <w:sz w:val="24"/>
        <w:szCs w:val="24"/>
      </w:rPr>
    </w:pPr>
    <w:r>
      <w:rPr>
        <w:rFonts w:ascii="Helvetica" w:hAnsi="Helvetica"/>
        <w:color w:val="404040" w:themeColor="text1" w:themeTint="BF"/>
        <w:sz w:val="24"/>
        <w:szCs w:val="24"/>
      </w:rPr>
      <w:t>Z</w:t>
    </w:r>
    <w:r w:rsidR="00291DC3">
      <w:rPr>
        <w:rFonts w:ascii="Helvetica" w:hAnsi="Helvetica"/>
        <w:color w:val="404040" w:themeColor="text1" w:themeTint="BF"/>
        <w:sz w:val="24"/>
        <w:szCs w:val="24"/>
      </w:rPr>
      <w:t>eugnisse</w:t>
    </w:r>
  </w:p>
  <w:p w:rsidR="00CF3EEE" w:rsidRPr="000518D8" w:rsidRDefault="00CF3EEE" w:rsidP="00A04AB4">
    <w:pPr>
      <w:pStyle w:val="Listenabsatz"/>
      <w:ind w:left="6663" w:right="-993"/>
      <w:rPr>
        <w:rFonts w:ascii="Helvetica" w:hAnsi="Helvetica"/>
        <w:color w:val="404040" w:themeColor="text1" w:themeTint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9FD" w:rsidRDefault="007C09FD" w:rsidP="00CF3EEE">
      <w:pPr>
        <w:spacing w:after="0" w:line="240" w:lineRule="auto"/>
      </w:pPr>
      <w:r>
        <w:separator/>
      </w:r>
    </w:p>
  </w:footnote>
  <w:footnote w:type="continuationSeparator" w:id="0">
    <w:p w:rsidR="007C09FD" w:rsidRDefault="007C09FD" w:rsidP="00CF3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2166"/>
    <w:multiLevelType w:val="hybridMultilevel"/>
    <w:tmpl w:val="15D276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F61D2"/>
    <w:multiLevelType w:val="hybridMultilevel"/>
    <w:tmpl w:val="0CC44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52"/>
    <w:rsid w:val="000253B4"/>
    <w:rsid w:val="00025F25"/>
    <w:rsid w:val="000518D8"/>
    <w:rsid w:val="001B0C91"/>
    <w:rsid w:val="00261C58"/>
    <w:rsid w:val="00291DC3"/>
    <w:rsid w:val="00391B23"/>
    <w:rsid w:val="00455652"/>
    <w:rsid w:val="005560B3"/>
    <w:rsid w:val="007C09FD"/>
    <w:rsid w:val="00897A01"/>
    <w:rsid w:val="008E0CE7"/>
    <w:rsid w:val="009138C3"/>
    <w:rsid w:val="00A04AB4"/>
    <w:rsid w:val="00B32AD5"/>
    <w:rsid w:val="00B42E8D"/>
    <w:rsid w:val="00C667BE"/>
    <w:rsid w:val="00C712E4"/>
    <w:rsid w:val="00C732E1"/>
    <w:rsid w:val="00C863D8"/>
    <w:rsid w:val="00C958FB"/>
    <w:rsid w:val="00CA64AC"/>
    <w:rsid w:val="00CF3EEE"/>
    <w:rsid w:val="00F32006"/>
    <w:rsid w:val="00F9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A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6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EEE"/>
  </w:style>
  <w:style w:type="paragraph" w:styleId="Fuzeile">
    <w:name w:val="footer"/>
    <w:basedOn w:val="Standard"/>
    <w:link w:val="FuzeileZchn"/>
    <w:uiPriority w:val="99"/>
    <w:unhideWhenUsed/>
    <w:rsid w:val="00CF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2A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6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13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EEE"/>
  </w:style>
  <w:style w:type="paragraph" w:styleId="Fuzeile">
    <w:name w:val="footer"/>
    <w:basedOn w:val="Standard"/>
    <w:link w:val="FuzeileZchn"/>
    <w:uiPriority w:val="99"/>
    <w:unhideWhenUsed/>
    <w:rsid w:val="00CF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SCHUH-EDER Consulting GmbH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Hülsebusch</dc:creator>
  <cp:lastModifiedBy>Stefinho</cp:lastModifiedBy>
  <cp:revision>2</cp:revision>
  <cp:lastPrinted>2013-12-20T08:36:00Z</cp:lastPrinted>
  <dcterms:created xsi:type="dcterms:W3CDTF">2014-04-10T07:50:00Z</dcterms:created>
  <dcterms:modified xsi:type="dcterms:W3CDTF">2014-04-10T07:50:00Z</dcterms:modified>
</cp:coreProperties>
</file>